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7D" w:rsidRPr="0037467D" w:rsidRDefault="00110400" w:rsidP="0037467D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 xml:space="preserve">Six </w:t>
      </w:r>
      <w:r w:rsidR="002F7DB0" w:rsidRPr="002F7DB0">
        <w:rPr>
          <w:b/>
          <w:sz w:val="32"/>
        </w:rPr>
        <w:t>Week</w:t>
      </w:r>
      <w:r>
        <w:rPr>
          <w:b/>
          <w:sz w:val="32"/>
        </w:rPr>
        <w:t xml:space="preserve">s </w:t>
      </w:r>
      <w:r w:rsidR="002F7DB0" w:rsidRPr="002F7DB0">
        <w:rPr>
          <w:b/>
          <w:sz w:val="32"/>
        </w:rPr>
        <w:t>Old Baby Killed In Elevator Fall at Brooklyn Building with History of Violations</w:t>
      </w:r>
    </w:p>
    <w:p w:rsidR="0032621E" w:rsidRDefault="0032621E" w:rsidP="00BC3158">
      <w:pPr>
        <w:rPr>
          <w:sz w:val="24"/>
        </w:rPr>
      </w:pPr>
    </w:p>
    <w:p w:rsidR="00CD65C4" w:rsidRDefault="0032621E" w:rsidP="00BC3158">
      <w:pPr>
        <w:rPr>
          <w:sz w:val="24"/>
        </w:rPr>
      </w:pPr>
      <w:r>
        <w:rPr>
          <w:sz w:val="24"/>
        </w:rPr>
        <w:t xml:space="preserve">Accidents take place around us all the time. </w:t>
      </w:r>
      <w:r w:rsidR="00692CEE">
        <w:rPr>
          <w:sz w:val="24"/>
        </w:rPr>
        <w:t>Not</w:t>
      </w:r>
      <w:r w:rsidR="009E62A5">
        <w:rPr>
          <w:sz w:val="24"/>
        </w:rPr>
        <w:t xml:space="preserve"> all the time we are </w:t>
      </w:r>
      <w:r w:rsidR="003F4508">
        <w:rPr>
          <w:sz w:val="24"/>
        </w:rPr>
        <w:t>responsible</w:t>
      </w:r>
      <w:r w:rsidR="009E62A5">
        <w:rPr>
          <w:sz w:val="24"/>
        </w:rPr>
        <w:t xml:space="preserve"> for an </w:t>
      </w:r>
      <w:r w:rsidR="003F4508">
        <w:rPr>
          <w:sz w:val="24"/>
        </w:rPr>
        <w:t>accident</w:t>
      </w:r>
      <w:r w:rsidR="009E62A5">
        <w:rPr>
          <w:sz w:val="24"/>
        </w:rPr>
        <w:t xml:space="preserve">. </w:t>
      </w:r>
      <w:r w:rsidR="003F4508">
        <w:rPr>
          <w:sz w:val="24"/>
        </w:rPr>
        <w:t xml:space="preserve">Most of the time, we suffer due to someone else’s </w:t>
      </w:r>
      <w:r w:rsidR="00692CEE">
        <w:rPr>
          <w:sz w:val="24"/>
        </w:rPr>
        <w:t>fault</w:t>
      </w:r>
      <w:r w:rsidR="003F4508">
        <w:rPr>
          <w:sz w:val="24"/>
        </w:rPr>
        <w:t xml:space="preserve">. </w:t>
      </w:r>
      <w:r w:rsidR="00110400">
        <w:rPr>
          <w:sz w:val="24"/>
        </w:rPr>
        <w:t>Some accidents take</w:t>
      </w:r>
      <w:r w:rsidR="00C97F62">
        <w:rPr>
          <w:sz w:val="24"/>
        </w:rPr>
        <w:t xml:space="preserve"> place due to</w:t>
      </w:r>
      <w:r w:rsidR="00110400">
        <w:rPr>
          <w:sz w:val="24"/>
        </w:rPr>
        <w:t xml:space="preserve"> carelessness and negligence of the people. </w:t>
      </w:r>
    </w:p>
    <w:p w:rsidR="0032621E" w:rsidRDefault="0032621E" w:rsidP="00BC3158">
      <w:pPr>
        <w:rPr>
          <w:sz w:val="24"/>
        </w:rPr>
      </w:pPr>
    </w:p>
    <w:p w:rsidR="00A904C3" w:rsidRPr="00C529B8" w:rsidRDefault="002D469E" w:rsidP="00BC3158">
      <w:pPr>
        <w:rPr>
          <w:b/>
          <w:sz w:val="32"/>
        </w:rPr>
      </w:pPr>
      <w:r>
        <w:rPr>
          <w:b/>
          <w:sz w:val="32"/>
        </w:rPr>
        <w:t>A Sad</w:t>
      </w:r>
      <w:r w:rsidR="00C529B8" w:rsidRPr="00C529B8">
        <w:rPr>
          <w:b/>
          <w:sz w:val="32"/>
        </w:rPr>
        <w:t xml:space="preserve"> Incident where Baby Got Killed </w:t>
      </w:r>
    </w:p>
    <w:p w:rsidR="00A904C3" w:rsidRDefault="007B6804" w:rsidP="00BC3158">
      <w:pPr>
        <w:rPr>
          <w:sz w:val="24"/>
        </w:rPr>
      </w:pPr>
      <w:r>
        <w:rPr>
          <w:sz w:val="24"/>
        </w:rPr>
        <w:t xml:space="preserve">People in a Brooklyn, New York neighborhood </w:t>
      </w:r>
      <w:r w:rsidR="001B7E53">
        <w:rPr>
          <w:sz w:val="24"/>
        </w:rPr>
        <w:t xml:space="preserve">are still in shock in the wake of </w:t>
      </w:r>
      <w:r w:rsidR="00E062BE">
        <w:rPr>
          <w:sz w:val="24"/>
        </w:rPr>
        <w:t xml:space="preserve">the </w:t>
      </w:r>
      <w:r w:rsidR="001B7E53">
        <w:rPr>
          <w:sz w:val="24"/>
        </w:rPr>
        <w:t xml:space="preserve">death of a 6 </w:t>
      </w:r>
      <w:r w:rsidR="00D460DB">
        <w:rPr>
          <w:sz w:val="24"/>
        </w:rPr>
        <w:t>week</w:t>
      </w:r>
      <w:r w:rsidR="00E062BE">
        <w:rPr>
          <w:sz w:val="24"/>
        </w:rPr>
        <w:t>s</w:t>
      </w:r>
      <w:r w:rsidR="001B7E53">
        <w:rPr>
          <w:sz w:val="24"/>
        </w:rPr>
        <w:t xml:space="preserve"> old child in an elevator. </w:t>
      </w:r>
      <w:r w:rsidR="00D460DB">
        <w:rPr>
          <w:sz w:val="24"/>
        </w:rPr>
        <w:t xml:space="preserve">This accident took place when the baby and her mother fell down in the elevator shaft while they were </w:t>
      </w:r>
      <w:r w:rsidR="00A7662D">
        <w:rPr>
          <w:sz w:val="24"/>
        </w:rPr>
        <w:t xml:space="preserve">getting into the elevator in their Brooklyn apartment building. </w:t>
      </w:r>
    </w:p>
    <w:p w:rsidR="00C529B8" w:rsidRDefault="00C529B8" w:rsidP="00BC3158">
      <w:pPr>
        <w:rPr>
          <w:sz w:val="24"/>
        </w:rPr>
      </w:pPr>
    </w:p>
    <w:p w:rsidR="009E62A5" w:rsidRPr="009E62A5" w:rsidRDefault="009E62A5" w:rsidP="00BC3158">
      <w:pPr>
        <w:rPr>
          <w:b/>
          <w:sz w:val="32"/>
        </w:rPr>
      </w:pPr>
      <w:r w:rsidRPr="009E62A5">
        <w:rPr>
          <w:b/>
          <w:sz w:val="32"/>
        </w:rPr>
        <w:t xml:space="preserve">How Did this Sad Incident Happen? </w:t>
      </w:r>
    </w:p>
    <w:p w:rsidR="009E62A5" w:rsidRDefault="002D469E" w:rsidP="00BC3158">
      <w:pPr>
        <w:rPr>
          <w:sz w:val="24"/>
        </w:rPr>
      </w:pPr>
      <w:r>
        <w:rPr>
          <w:sz w:val="24"/>
        </w:rPr>
        <w:t xml:space="preserve">This sad incident took place when the mother of the child was about to push the stroller of her child into the elevator. </w:t>
      </w:r>
      <w:r w:rsidR="000154DF">
        <w:rPr>
          <w:sz w:val="24"/>
        </w:rPr>
        <w:t xml:space="preserve">As the stroller </w:t>
      </w:r>
      <w:r w:rsidR="00253F19">
        <w:rPr>
          <w:sz w:val="24"/>
        </w:rPr>
        <w:t>entered</w:t>
      </w:r>
      <w:r w:rsidR="000154DF">
        <w:rPr>
          <w:sz w:val="24"/>
        </w:rPr>
        <w:t xml:space="preserve"> the elevator, </w:t>
      </w:r>
      <w:r w:rsidR="001D794B">
        <w:rPr>
          <w:sz w:val="24"/>
        </w:rPr>
        <w:t>it fell down because the elevator car was 6 to 8 feet below</w:t>
      </w:r>
      <w:r w:rsidR="00925786">
        <w:rPr>
          <w:sz w:val="24"/>
        </w:rPr>
        <w:t xml:space="preserve">. This led to the fall of </w:t>
      </w:r>
      <w:r w:rsidR="00E062BE">
        <w:rPr>
          <w:sz w:val="24"/>
        </w:rPr>
        <w:t xml:space="preserve">the </w:t>
      </w:r>
      <w:r w:rsidR="00925786">
        <w:rPr>
          <w:sz w:val="24"/>
        </w:rPr>
        <w:t>baby, stroller</w:t>
      </w:r>
      <w:r w:rsidR="000E45F2">
        <w:rPr>
          <w:sz w:val="24"/>
        </w:rPr>
        <w:t>,</w:t>
      </w:r>
      <w:r w:rsidR="00925786">
        <w:rPr>
          <w:sz w:val="24"/>
        </w:rPr>
        <w:t xml:space="preserve"> and the mother i</w:t>
      </w:r>
      <w:r w:rsidR="00CB0C55">
        <w:rPr>
          <w:sz w:val="24"/>
        </w:rPr>
        <w:t xml:space="preserve">nto </w:t>
      </w:r>
      <w:r w:rsidR="00E062BE">
        <w:rPr>
          <w:sz w:val="24"/>
        </w:rPr>
        <w:t xml:space="preserve">the </w:t>
      </w:r>
      <w:r w:rsidR="00CB0C55">
        <w:rPr>
          <w:sz w:val="24"/>
        </w:rPr>
        <w:t>elevator shaft</w:t>
      </w:r>
      <w:r w:rsidR="000E45F2">
        <w:rPr>
          <w:sz w:val="24"/>
        </w:rPr>
        <w:t xml:space="preserve">. </w:t>
      </w:r>
      <w:r w:rsidR="009B0387">
        <w:rPr>
          <w:sz w:val="24"/>
        </w:rPr>
        <w:t>Thus, they ended</w:t>
      </w:r>
      <w:r w:rsidR="00CB0C55">
        <w:rPr>
          <w:sz w:val="24"/>
        </w:rPr>
        <w:t xml:space="preserve"> up on the top of the elevator car. </w:t>
      </w:r>
    </w:p>
    <w:p w:rsidR="009E62A5" w:rsidRDefault="009E62A5" w:rsidP="00BC3158">
      <w:pPr>
        <w:rPr>
          <w:sz w:val="24"/>
        </w:rPr>
      </w:pPr>
    </w:p>
    <w:p w:rsidR="000A2BD1" w:rsidRPr="00BC4028" w:rsidRDefault="0092373D" w:rsidP="000A2BD1">
      <w:pPr>
        <w:rPr>
          <w:b/>
          <w:sz w:val="32"/>
        </w:rPr>
      </w:pPr>
      <w:r>
        <w:rPr>
          <w:b/>
          <w:sz w:val="32"/>
        </w:rPr>
        <w:t xml:space="preserve">What </w:t>
      </w:r>
      <w:r w:rsidR="00BC4028" w:rsidRPr="00BC4028">
        <w:rPr>
          <w:b/>
          <w:sz w:val="32"/>
        </w:rPr>
        <w:t>t</w:t>
      </w:r>
      <w:r>
        <w:rPr>
          <w:b/>
          <w:sz w:val="32"/>
        </w:rPr>
        <w:t>o</w:t>
      </w:r>
      <w:r w:rsidR="00BC4028" w:rsidRPr="00BC4028">
        <w:rPr>
          <w:b/>
          <w:sz w:val="32"/>
        </w:rPr>
        <w:t xml:space="preserve"> Do in Such Kind of Cases?</w:t>
      </w:r>
    </w:p>
    <w:p w:rsidR="00C529B8" w:rsidRDefault="00110400" w:rsidP="000A2BD1">
      <w:pPr>
        <w:rPr>
          <w:sz w:val="24"/>
        </w:rPr>
      </w:pPr>
      <w:r>
        <w:rPr>
          <w:sz w:val="24"/>
        </w:rPr>
        <w:t>If the above incident has happened to you, what would you do? Definitely</w:t>
      </w:r>
      <w:r w:rsidR="00E062BE">
        <w:rPr>
          <w:sz w:val="24"/>
        </w:rPr>
        <w:t>,</w:t>
      </w:r>
      <w:r>
        <w:rPr>
          <w:sz w:val="24"/>
        </w:rPr>
        <w:t xml:space="preserve"> you will sue the people who are responsible for maintaining the elevator</w:t>
      </w:r>
      <w:r w:rsidR="00E062BE">
        <w:rPr>
          <w:sz w:val="24"/>
        </w:rPr>
        <w:t xml:space="preserve"> because they failed to manage it</w:t>
      </w:r>
      <w:r>
        <w:rPr>
          <w:sz w:val="24"/>
        </w:rPr>
        <w:t xml:space="preserve">. </w:t>
      </w:r>
      <w:r w:rsidR="000E45F2">
        <w:rPr>
          <w:sz w:val="24"/>
        </w:rPr>
        <w:t xml:space="preserve">In such kind of cases, you might need a </w:t>
      </w:r>
      <w:r w:rsidR="000E45F2" w:rsidRPr="000E45F2">
        <w:rPr>
          <w:b/>
          <w:sz w:val="24"/>
        </w:rPr>
        <w:t>personal injury lawyer</w:t>
      </w:r>
      <w:r w:rsidR="000E45F2">
        <w:rPr>
          <w:sz w:val="24"/>
        </w:rPr>
        <w:t xml:space="preserve">. </w:t>
      </w:r>
    </w:p>
    <w:p w:rsidR="00C529B8" w:rsidRDefault="00C529B8" w:rsidP="000A2BD1">
      <w:pPr>
        <w:rPr>
          <w:sz w:val="24"/>
        </w:rPr>
      </w:pPr>
    </w:p>
    <w:p w:rsidR="00A904C3" w:rsidRPr="00927ACA" w:rsidRDefault="00A904C3" w:rsidP="00A904C3">
      <w:pPr>
        <w:rPr>
          <w:b/>
          <w:sz w:val="32"/>
        </w:rPr>
      </w:pPr>
      <w:r w:rsidRPr="00927ACA">
        <w:rPr>
          <w:b/>
          <w:sz w:val="32"/>
        </w:rPr>
        <w:t>Why Hiring an Attorney is Necessary</w:t>
      </w:r>
    </w:p>
    <w:p w:rsidR="00A904C3" w:rsidRDefault="00A904C3" w:rsidP="00A904C3">
      <w:pPr>
        <w:rPr>
          <w:sz w:val="24"/>
        </w:rPr>
      </w:pPr>
      <w:r>
        <w:rPr>
          <w:sz w:val="24"/>
        </w:rPr>
        <w:t xml:space="preserve">The right personal injury attorney hired at the right time will help you a lot. We specialize in </w:t>
      </w:r>
      <w:r w:rsidRPr="000E45F2">
        <w:rPr>
          <w:b/>
          <w:sz w:val="24"/>
        </w:rPr>
        <w:t>personal injury Florida</w:t>
      </w:r>
      <w:r>
        <w:rPr>
          <w:sz w:val="24"/>
        </w:rPr>
        <w:t xml:space="preserve"> and you need us to get the maximum compensation you deserve. </w:t>
      </w:r>
    </w:p>
    <w:p w:rsidR="00110400" w:rsidRDefault="00110400" w:rsidP="00A904C3">
      <w:pPr>
        <w:rPr>
          <w:sz w:val="24"/>
        </w:rPr>
      </w:pPr>
    </w:p>
    <w:p w:rsidR="00A904C3" w:rsidRPr="00927ACA" w:rsidRDefault="00A904C3" w:rsidP="00A904C3">
      <w:pPr>
        <w:rPr>
          <w:b/>
          <w:sz w:val="32"/>
        </w:rPr>
      </w:pPr>
      <w:r w:rsidRPr="00927ACA">
        <w:rPr>
          <w:b/>
          <w:sz w:val="32"/>
        </w:rPr>
        <w:t>Speak to a Personal Injury Attorney</w:t>
      </w:r>
    </w:p>
    <w:p w:rsidR="00A904C3" w:rsidRDefault="00A904C3" w:rsidP="00A904C3">
      <w:pPr>
        <w:rPr>
          <w:sz w:val="24"/>
        </w:rPr>
      </w:pPr>
      <w:r>
        <w:rPr>
          <w:sz w:val="24"/>
        </w:rPr>
        <w:t>If you want to directly speak to Attorney Sharon</w:t>
      </w:r>
      <w:r w:rsidR="000E45F2">
        <w:rPr>
          <w:sz w:val="24"/>
        </w:rPr>
        <w:t xml:space="preserve"> L. </w:t>
      </w:r>
      <w:proofErr w:type="spellStart"/>
      <w:r w:rsidR="000E45F2">
        <w:rPr>
          <w:sz w:val="24"/>
        </w:rPr>
        <w:t>Azoulay</w:t>
      </w:r>
      <w:proofErr w:type="spellEnd"/>
      <w:r>
        <w:rPr>
          <w:sz w:val="24"/>
        </w:rPr>
        <w:t xml:space="preserve">, please feel free to call us. Sign up today for a free online consultation with Attorney Sharon </w:t>
      </w:r>
      <w:r w:rsidR="00C97F62">
        <w:rPr>
          <w:sz w:val="24"/>
        </w:rPr>
        <w:t xml:space="preserve">L. </w:t>
      </w:r>
      <w:proofErr w:type="spellStart"/>
      <w:r w:rsidR="00C97F62">
        <w:rPr>
          <w:sz w:val="24"/>
        </w:rPr>
        <w:t>Azoulay</w:t>
      </w:r>
      <w:proofErr w:type="spellEnd"/>
      <w:r w:rsidR="00C97F62">
        <w:rPr>
          <w:sz w:val="24"/>
        </w:rPr>
        <w:t xml:space="preserve"> </w:t>
      </w:r>
      <w:r>
        <w:rPr>
          <w:sz w:val="24"/>
        </w:rPr>
        <w:t xml:space="preserve">and ask whatever you want to ask. </w:t>
      </w:r>
    </w:p>
    <w:bookmarkEnd w:id="0"/>
    <w:p w:rsidR="00800832" w:rsidRPr="00800832" w:rsidRDefault="00800832" w:rsidP="000A2BD1">
      <w:pPr>
        <w:rPr>
          <w:sz w:val="20"/>
        </w:rPr>
      </w:pPr>
    </w:p>
    <w:sectPr w:rsidR="00800832" w:rsidRPr="00800832" w:rsidSect="00904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627C"/>
    <w:rsid w:val="000154DF"/>
    <w:rsid w:val="00031B83"/>
    <w:rsid w:val="000950EE"/>
    <w:rsid w:val="000A2BD1"/>
    <w:rsid w:val="000B25C9"/>
    <w:rsid w:val="000C3AF7"/>
    <w:rsid w:val="000E45F2"/>
    <w:rsid w:val="00110400"/>
    <w:rsid w:val="0014686F"/>
    <w:rsid w:val="0019627C"/>
    <w:rsid w:val="001B7E53"/>
    <w:rsid w:val="001C67E8"/>
    <w:rsid w:val="001D794B"/>
    <w:rsid w:val="00201DBF"/>
    <w:rsid w:val="0023322A"/>
    <w:rsid w:val="002534FD"/>
    <w:rsid w:val="00253F19"/>
    <w:rsid w:val="0026033B"/>
    <w:rsid w:val="00287518"/>
    <w:rsid w:val="002D469E"/>
    <w:rsid w:val="002F0FE6"/>
    <w:rsid w:val="002F7DB0"/>
    <w:rsid w:val="0032621E"/>
    <w:rsid w:val="0037467D"/>
    <w:rsid w:val="00397CF0"/>
    <w:rsid w:val="003A3F18"/>
    <w:rsid w:val="003B1EAB"/>
    <w:rsid w:val="003F4508"/>
    <w:rsid w:val="003F662E"/>
    <w:rsid w:val="00405AAA"/>
    <w:rsid w:val="00487A49"/>
    <w:rsid w:val="004E133D"/>
    <w:rsid w:val="005132B6"/>
    <w:rsid w:val="00524B19"/>
    <w:rsid w:val="00571C92"/>
    <w:rsid w:val="005E110A"/>
    <w:rsid w:val="005F6736"/>
    <w:rsid w:val="006210CF"/>
    <w:rsid w:val="006212DD"/>
    <w:rsid w:val="00637736"/>
    <w:rsid w:val="00645560"/>
    <w:rsid w:val="0065169B"/>
    <w:rsid w:val="00692CEE"/>
    <w:rsid w:val="006F34AE"/>
    <w:rsid w:val="00755E4E"/>
    <w:rsid w:val="007623BC"/>
    <w:rsid w:val="007732C7"/>
    <w:rsid w:val="007B6675"/>
    <w:rsid w:val="007B6804"/>
    <w:rsid w:val="007F5F80"/>
    <w:rsid w:val="00800832"/>
    <w:rsid w:val="0082330F"/>
    <w:rsid w:val="00904802"/>
    <w:rsid w:val="0092373D"/>
    <w:rsid w:val="00925786"/>
    <w:rsid w:val="00927394"/>
    <w:rsid w:val="00977455"/>
    <w:rsid w:val="009802C8"/>
    <w:rsid w:val="009B0387"/>
    <w:rsid w:val="009E62A5"/>
    <w:rsid w:val="00A7662D"/>
    <w:rsid w:val="00A904C3"/>
    <w:rsid w:val="00B04788"/>
    <w:rsid w:val="00B51E89"/>
    <w:rsid w:val="00B522F1"/>
    <w:rsid w:val="00BC3158"/>
    <w:rsid w:val="00BC4028"/>
    <w:rsid w:val="00BD41A9"/>
    <w:rsid w:val="00C529B8"/>
    <w:rsid w:val="00C97F62"/>
    <w:rsid w:val="00CB0C55"/>
    <w:rsid w:val="00CD4AFA"/>
    <w:rsid w:val="00CD65C4"/>
    <w:rsid w:val="00D460DB"/>
    <w:rsid w:val="00DB1F61"/>
    <w:rsid w:val="00DE3CB4"/>
    <w:rsid w:val="00E04B1C"/>
    <w:rsid w:val="00E062BE"/>
    <w:rsid w:val="00E266D3"/>
    <w:rsid w:val="00E941E9"/>
    <w:rsid w:val="00ED3E79"/>
    <w:rsid w:val="00EE2A82"/>
    <w:rsid w:val="00F140B5"/>
    <w:rsid w:val="00F15EF8"/>
    <w:rsid w:val="00F212B9"/>
    <w:rsid w:val="00F43B02"/>
    <w:rsid w:val="00F45474"/>
    <w:rsid w:val="00F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1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4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Tamoor</dc:creator>
  <cp:keywords/>
  <dc:description/>
  <cp:lastModifiedBy>Imran Ali</cp:lastModifiedBy>
  <cp:revision>78</cp:revision>
  <dcterms:created xsi:type="dcterms:W3CDTF">2016-06-16T10:21:00Z</dcterms:created>
  <dcterms:modified xsi:type="dcterms:W3CDTF">2016-11-10T21:13:00Z</dcterms:modified>
</cp:coreProperties>
</file>